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5BBD" w14:textId="4C838043" w:rsidR="000F4CA0" w:rsidRDefault="000F4CA0" w:rsidP="000F4CA0">
      <w:pPr>
        <w:spacing w:after="0"/>
      </w:pPr>
      <w:r>
        <w:rPr>
          <w:noProof/>
        </w:rPr>
        <w:drawing>
          <wp:inline distT="0" distB="0" distL="0" distR="0" wp14:anchorId="45D77A71" wp14:editId="20D9544B">
            <wp:extent cx="2773045" cy="949960"/>
            <wp:effectExtent l="0" t="0" r="8255" b="2540"/>
            <wp:docPr id="1" name="Picture 1" descr="Embedded Computing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Computing Desig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7025" w14:textId="77777777" w:rsidR="000F4CA0" w:rsidRDefault="000F4CA0" w:rsidP="000F4CA0">
      <w:pPr>
        <w:spacing w:after="0"/>
      </w:pPr>
    </w:p>
    <w:p w14:paraId="556FADD9" w14:textId="4D422864" w:rsidR="000F4CA0" w:rsidRPr="000F4CA0" w:rsidRDefault="000F4CA0" w:rsidP="000F4CA0">
      <w:pPr>
        <w:spacing w:after="0"/>
        <w:rPr>
          <w:b/>
          <w:bCs/>
          <w:sz w:val="28"/>
          <w:szCs w:val="28"/>
        </w:rPr>
      </w:pPr>
      <w:r w:rsidRPr="000F4CA0">
        <w:rPr>
          <w:b/>
          <w:bCs/>
          <w:sz w:val="28"/>
          <w:szCs w:val="28"/>
        </w:rPr>
        <w:t>Accelerating the Design and Deployment of Autonomous Cars Worldwide</w:t>
      </w:r>
    </w:p>
    <w:p w14:paraId="54F72560" w14:textId="2F5049FD" w:rsidR="000F4CA0" w:rsidRPr="000F4CA0" w:rsidRDefault="000F4CA0" w:rsidP="000F4CA0">
      <w:pPr>
        <w:spacing w:after="0"/>
        <w:rPr>
          <w:b/>
          <w:bCs/>
          <w:sz w:val="28"/>
          <w:szCs w:val="28"/>
        </w:rPr>
      </w:pPr>
      <w:r w:rsidRPr="000F4CA0">
        <w:rPr>
          <w:b/>
          <w:bCs/>
          <w:sz w:val="28"/>
          <w:szCs w:val="28"/>
        </w:rPr>
        <w:t xml:space="preserve">By </w:t>
      </w:r>
      <w:r w:rsidRPr="000F4CA0">
        <w:rPr>
          <w:b/>
          <w:bCs/>
          <w:sz w:val="28"/>
          <w:szCs w:val="28"/>
        </w:rPr>
        <w:t xml:space="preserve">Rancho Yu, </w:t>
      </w:r>
      <w:proofErr w:type="spellStart"/>
      <w:r w:rsidRPr="000F4CA0">
        <w:rPr>
          <w:b/>
          <w:bCs/>
          <w:sz w:val="28"/>
          <w:szCs w:val="28"/>
        </w:rPr>
        <w:t>Vecow</w:t>
      </w:r>
      <w:proofErr w:type="spellEnd"/>
    </w:p>
    <w:p w14:paraId="461899BD" w14:textId="77777777" w:rsidR="000F4CA0" w:rsidRDefault="000F4CA0" w:rsidP="000F4CA0">
      <w:pPr>
        <w:spacing w:after="0"/>
      </w:pPr>
    </w:p>
    <w:p w14:paraId="0BD657C9" w14:textId="2861AC38" w:rsidR="000F4CA0" w:rsidRDefault="000F4CA0" w:rsidP="000F4CA0">
      <w:pPr>
        <w:spacing w:after="0"/>
      </w:pPr>
      <w:r>
        <w:t>Accelerating the Design and Deployment of Autonomous Cars Worldwide</w:t>
      </w:r>
    </w:p>
    <w:p w14:paraId="6D386572" w14:textId="21B26BEC" w:rsidR="000F4CA0" w:rsidRDefault="000F4CA0" w:rsidP="000F4CA0">
      <w:pPr>
        <w:spacing w:after="0"/>
      </w:pPr>
      <w:r>
        <w:t>Autonomous cars are an important technology globally. Vehicles that can</w:t>
      </w:r>
    </w:p>
    <w:p w14:paraId="2798C51F" w14:textId="77777777" w:rsidR="000F4CA0" w:rsidRDefault="000F4CA0" w:rsidP="000F4CA0">
      <w:pPr>
        <w:spacing w:after="0"/>
      </w:pPr>
      <w:r>
        <w:t>drive themselves will improve automotive safety by eliminating major</w:t>
      </w:r>
    </w:p>
    <w:p w14:paraId="2ACEEFBC" w14:textId="77777777" w:rsidR="000F4CA0" w:rsidRDefault="000F4CA0" w:rsidP="000F4CA0">
      <w:pPr>
        <w:spacing w:after="0"/>
      </w:pPr>
      <w:r>
        <w:t>causes of accidents, including driver distraction and drowsiness. Smart</w:t>
      </w:r>
    </w:p>
    <w:p w14:paraId="5FCFBEFC" w14:textId="77777777" w:rsidR="000F4CA0" w:rsidRDefault="000F4CA0" w:rsidP="000F4CA0">
      <w:pPr>
        <w:spacing w:after="0"/>
      </w:pPr>
      <w:r>
        <w:t>vehicles will also be able to address traffic issues by safely operating</w:t>
      </w:r>
    </w:p>
    <w:p w14:paraId="3FDEB286" w14:textId="77777777" w:rsidR="000F4CA0" w:rsidRDefault="000F4CA0" w:rsidP="000F4CA0">
      <w:pPr>
        <w:spacing w:after="0"/>
      </w:pPr>
      <w:r>
        <w:t>more cars on existing roads through coordinated driving to mitigate</w:t>
      </w:r>
    </w:p>
    <w:p w14:paraId="5D738483" w14:textId="77777777" w:rsidR="000F4CA0" w:rsidRDefault="000F4CA0" w:rsidP="000F4CA0">
      <w:pPr>
        <w:spacing w:after="0"/>
      </w:pPr>
      <w:r>
        <w:t>traffic. This will be achieved by enabling cars to follow each other</w:t>
      </w:r>
    </w:p>
    <w:p w14:paraId="33AF7A85" w14:textId="77777777" w:rsidR="000F4CA0" w:rsidRDefault="000F4CA0" w:rsidP="000F4CA0">
      <w:pPr>
        <w:spacing w:after="0"/>
      </w:pPr>
      <w:r>
        <w:t>more closely than is safe for independently controlled vehicles relying</w:t>
      </w:r>
    </w:p>
    <w:p w14:paraId="6DFC0D7D" w14:textId="77777777" w:rsidR="000F4CA0" w:rsidRDefault="000F4CA0" w:rsidP="000F4CA0">
      <w:pPr>
        <w:spacing w:after="0"/>
      </w:pPr>
      <w:r>
        <w:t>on human reaction speeds.</w:t>
      </w:r>
    </w:p>
    <w:p w14:paraId="799E780E" w14:textId="77777777" w:rsidR="000F4CA0" w:rsidRDefault="000F4CA0" w:rsidP="000F4CA0">
      <w:pPr>
        <w:spacing w:after="0"/>
      </w:pPr>
    </w:p>
    <w:p w14:paraId="4F70B6D5" w14:textId="77777777" w:rsidR="000F4CA0" w:rsidRDefault="000F4CA0" w:rsidP="000F4CA0">
      <w:pPr>
        <w:spacing w:after="0"/>
      </w:pPr>
      <w:r>
        <w:t>There is tremendous momentum to place autonomous vehicles on the road as</w:t>
      </w:r>
    </w:p>
    <w:p w14:paraId="3222EC10" w14:textId="77777777" w:rsidR="000F4CA0" w:rsidRDefault="000F4CA0" w:rsidP="000F4CA0">
      <w:pPr>
        <w:spacing w:after="0"/>
      </w:pPr>
      <w:r>
        <w:t>soon as possible. From a technological standpoint, the necessary</w:t>
      </w:r>
    </w:p>
    <w:p w14:paraId="00C6DDC2" w14:textId="77777777" w:rsidR="000F4CA0" w:rsidRDefault="000F4CA0" w:rsidP="000F4CA0">
      <w:pPr>
        <w:spacing w:after="0"/>
      </w:pPr>
      <w:r>
        <w:t>hardware is starting to be in place to provide sufficient processing</w:t>
      </w:r>
    </w:p>
    <w:p w14:paraId="68361AF0" w14:textId="77777777" w:rsidR="000F4CA0" w:rsidRDefault="000F4CA0" w:rsidP="000F4CA0">
      <w:pPr>
        <w:spacing w:after="0"/>
      </w:pPr>
      <w:r>
        <w:t>power for the many layers of real-time artificial intelligence that must</w:t>
      </w:r>
    </w:p>
    <w:p w14:paraId="7EB4639E" w14:textId="77777777" w:rsidR="000F4CA0" w:rsidRDefault="000F4CA0" w:rsidP="000F4CA0">
      <w:pPr>
        <w:spacing w:after="0"/>
      </w:pPr>
      <w:r>
        <w:t>be located in-vehicle. Significant progress is also being made in terms</w:t>
      </w:r>
    </w:p>
    <w:p w14:paraId="695EA86B" w14:textId="77777777" w:rsidR="000F4CA0" w:rsidRDefault="000F4CA0" w:rsidP="000F4CA0">
      <w:pPr>
        <w:spacing w:after="0"/>
      </w:pPr>
      <w:r>
        <w:t>of the software required to drive these vehicles in a safe and reliable</w:t>
      </w:r>
    </w:p>
    <w:p w14:paraId="6F70132B" w14:textId="77777777" w:rsidR="000F4CA0" w:rsidRDefault="000F4CA0" w:rsidP="000F4CA0">
      <w:pPr>
        <w:spacing w:after="0"/>
      </w:pPr>
      <w:r>
        <w:t>manner.</w:t>
      </w:r>
    </w:p>
    <w:p w14:paraId="399C53F4" w14:textId="77777777" w:rsidR="000F4CA0" w:rsidRDefault="000F4CA0" w:rsidP="000F4CA0">
      <w:pPr>
        <w:spacing w:after="0"/>
      </w:pPr>
    </w:p>
    <w:p w14:paraId="3D4D90E1" w14:textId="77777777" w:rsidR="000F4CA0" w:rsidRDefault="000F4CA0" w:rsidP="000F4CA0">
      <w:pPr>
        <w:spacing w:after="0"/>
      </w:pPr>
      <w:r>
        <w:t>At the same time, however, there is increasing pressure to accelerate</w:t>
      </w:r>
    </w:p>
    <w:p w14:paraId="63BBEE63" w14:textId="77777777" w:rsidR="000F4CA0" w:rsidRDefault="000F4CA0" w:rsidP="000F4CA0">
      <w:pPr>
        <w:spacing w:after="0"/>
      </w:pPr>
      <w:r>
        <w:t>the development of autonomous vehicles. Autonomous cars will offer much</w:t>
      </w:r>
    </w:p>
    <w:p w14:paraId="3BB54653" w14:textId="77777777" w:rsidR="000F4CA0" w:rsidRDefault="000F4CA0" w:rsidP="000F4CA0">
      <w:pPr>
        <w:spacing w:after="0"/>
      </w:pPr>
      <w:r>
        <w:t>more than increased efficiency and safety. They will also help countries</w:t>
      </w:r>
    </w:p>
    <w:p w14:paraId="3457A962" w14:textId="77777777" w:rsidR="000F4CA0" w:rsidRDefault="000F4CA0" w:rsidP="000F4CA0">
      <w:pPr>
        <w:spacing w:after="0"/>
      </w:pPr>
      <w:r>
        <w:t>meet pending workforce shortfalls that could have wide-ranging negative</w:t>
      </w:r>
    </w:p>
    <w:p w14:paraId="2209D62A" w14:textId="77777777" w:rsidR="000F4CA0" w:rsidRDefault="000F4CA0" w:rsidP="000F4CA0">
      <w:pPr>
        <w:spacing w:after="0"/>
      </w:pPr>
      <w:r>
        <w:t>impact on businesses and urban development if not addressed.</w:t>
      </w:r>
    </w:p>
    <w:p w14:paraId="6EDB2C05" w14:textId="77777777" w:rsidR="000F4CA0" w:rsidRDefault="000F4CA0" w:rsidP="000F4CA0">
      <w:pPr>
        <w:spacing w:after="0"/>
      </w:pPr>
    </w:p>
    <w:p w14:paraId="6934AA2F" w14:textId="6E39BDBC" w:rsidR="000F4CA0" w:rsidRPr="000F4CA0" w:rsidRDefault="000F4CA0" w:rsidP="000F4CA0">
      <w:pPr>
        <w:spacing w:after="0"/>
        <w:rPr>
          <w:b/>
          <w:bCs/>
        </w:rPr>
      </w:pPr>
      <w:r w:rsidRPr="000F4CA0">
        <w:rPr>
          <w:b/>
          <w:bCs/>
        </w:rPr>
        <w:t>The Pressing Need for Autonomous Vehicles</w:t>
      </w:r>
    </w:p>
    <w:p w14:paraId="3A534BB1" w14:textId="77777777" w:rsidR="000F4CA0" w:rsidRDefault="000F4CA0" w:rsidP="000F4CA0">
      <w:pPr>
        <w:spacing w:after="0"/>
      </w:pPr>
      <w:r>
        <w:t>Consider the importance of cars for personal and commercial transport in</w:t>
      </w:r>
    </w:p>
    <w:p w14:paraId="288BA955" w14:textId="77777777" w:rsidR="000F4CA0" w:rsidRDefault="000F4CA0" w:rsidP="000F4CA0">
      <w:pPr>
        <w:spacing w:after="0"/>
      </w:pPr>
      <w:r>
        <w:t>Japan. The number of newborns each year in Japan continues to drop,</w:t>
      </w:r>
    </w:p>
    <w:p w14:paraId="10EBE82A" w14:textId="77777777" w:rsidR="000F4CA0" w:rsidRDefault="000F4CA0" w:rsidP="000F4CA0">
      <w:pPr>
        <w:spacing w:after="0"/>
      </w:pPr>
      <w:r>
        <w:t>leading to a decrease in the available workforce. Combined with the fact</w:t>
      </w:r>
    </w:p>
    <w:p w14:paraId="45365545" w14:textId="77777777" w:rsidR="000F4CA0" w:rsidRDefault="000F4CA0" w:rsidP="000F4CA0">
      <w:pPr>
        <w:spacing w:after="0"/>
      </w:pPr>
      <w:r>
        <w:t>that young people are choosing careers other than driving, this has led</w:t>
      </w:r>
    </w:p>
    <w:p w14:paraId="507212E1" w14:textId="77777777" w:rsidR="000F4CA0" w:rsidRDefault="000F4CA0" w:rsidP="000F4CA0">
      <w:pPr>
        <w:spacing w:after="0"/>
      </w:pPr>
      <w:r>
        <w:t>to a diminishing workforce with fewer new drivers to replace elderly</w:t>
      </w:r>
    </w:p>
    <w:p w14:paraId="434B2146" w14:textId="77777777" w:rsidR="000F4CA0" w:rsidRDefault="000F4CA0" w:rsidP="000F4CA0">
      <w:pPr>
        <w:spacing w:after="0"/>
      </w:pPr>
      <w:r>
        <w:t>drivers as they retire.</w:t>
      </w:r>
    </w:p>
    <w:p w14:paraId="3448449C" w14:textId="77777777" w:rsidR="000F4CA0" w:rsidRDefault="000F4CA0" w:rsidP="000F4CA0">
      <w:pPr>
        <w:spacing w:after="0"/>
      </w:pPr>
    </w:p>
    <w:p w14:paraId="537CE7C4" w14:textId="77777777" w:rsidR="000F4CA0" w:rsidRDefault="000F4CA0" w:rsidP="000F4CA0">
      <w:pPr>
        <w:spacing w:after="0"/>
      </w:pPr>
      <w:r>
        <w:t>At the same time, the shift to a modern convenience lifestyle – 24-hour</w:t>
      </w:r>
    </w:p>
    <w:p w14:paraId="79D434E6" w14:textId="77777777" w:rsidR="000F4CA0" w:rsidRDefault="000F4CA0" w:rsidP="000F4CA0">
      <w:pPr>
        <w:spacing w:after="0"/>
      </w:pPr>
      <w:r>
        <w:t>couriers, delivery services, logistics, and mass transportation – is</w:t>
      </w:r>
    </w:p>
    <w:p w14:paraId="5CFE4E91" w14:textId="77777777" w:rsidR="000F4CA0" w:rsidRDefault="000F4CA0" w:rsidP="000F4CA0">
      <w:pPr>
        <w:spacing w:after="0"/>
      </w:pPr>
      <w:r>
        <w:lastRenderedPageBreak/>
        <w:t>increasing the demand for drivers. As the elderly population continues</w:t>
      </w:r>
    </w:p>
    <w:p w14:paraId="231909FD" w14:textId="77777777" w:rsidR="000F4CA0" w:rsidRDefault="000F4CA0" w:rsidP="000F4CA0">
      <w:pPr>
        <w:spacing w:after="0"/>
      </w:pPr>
      <w:r>
        <w:t>to rise, this will only put more demand on these types of services.</w:t>
      </w:r>
    </w:p>
    <w:p w14:paraId="12A0E550" w14:textId="77777777" w:rsidR="000F4CA0" w:rsidRDefault="000F4CA0" w:rsidP="000F4CA0">
      <w:pPr>
        <w:spacing w:after="0"/>
      </w:pPr>
    </w:p>
    <w:p w14:paraId="4189DC98" w14:textId="77777777" w:rsidR="000F4CA0" w:rsidRDefault="000F4CA0" w:rsidP="000F4CA0">
      <w:pPr>
        <w:spacing w:after="0"/>
      </w:pPr>
      <w:r>
        <w:t>The current workload is already too much for the existing workforce, and</w:t>
      </w:r>
    </w:p>
    <w:p w14:paraId="60E08557" w14:textId="77777777" w:rsidR="000F4CA0" w:rsidRDefault="000F4CA0" w:rsidP="000F4CA0">
      <w:pPr>
        <w:spacing w:after="0"/>
      </w:pPr>
      <w:r>
        <w:t>they are unable to meet even today’s demands. Solutions like overnight</w:t>
      </w:r>
    </w:p>
    <w:p w14:paraId="20683772" w14:textId="77777777" w:rsidR="000F4CA0" w:rsidRDefault="000F4CA0" w:rsidP="000F4CA0">
      <w:pPr>
        <w:spacing w:after="0"/>
      </w:pPr>
      <w:r>
        <w:t>shifts and increased overtime will bolster the available driver pool.</w:t>
      </w:r>
    </w:p>
    <w:p w14:paraId="5923C5E9" w14:textId="77777777" w:rsidR="000F4CA0" w:rsidRDefault="000F4CA0" w:rsidP="000F4CA0">
      <w:pPr>
        <w:spacing w:after="0"/>
      </w:pPr>
      <w:r>
        <w:t>However, they do so at the tradeoff of straining already overworked</w:t>
      </w:r>
    </w:p>
    <w:p w14:paraId="4C6C7002" w14:textId="77777777" w:rsidR="000F4CA0" w:rsidRDefault="000F4CA0" w:rsidP="000F4CA0">
      <w:pPr>
        <w:spacing w:after="0"/>
      </w:pPr>
      <w:r>
        <w:t>drivers. The driving conditions throughout Japan are considered to be</w:t>
      </w:r>
    </w:p>
    <w:p w14:paraId="7711D9EF" w14:textId="77777777" w:rsidR="000F4CA0" w:rsidRDefault="000F4CA0" w:rsidP="000F4CA0">
      <w:pPr>
        <w:spacing w:after="0"/>
      </w:pPr>
      <w:r>
        <w:t>challenging and dangerous, and this added strain will only lead to more</w:t>
      </w:r>
    </w:p>
    <w:p w14:paraId="02E2A488" w14:textId="77777777" w:rsidR="000F4CA0" w:rsidRDefault="000F4CA0" w:rsidP="000F4CA0">
      <w:pPr>
        <w:spacing w:after="0"/>
      </w:pPr>
      <w:r>
        <w:t>traffic accidents.</w:t>
      </w:r>
    </w:p>
    <w:p w14:paraId="4BCEAEE0" w14:textId="77777777" w:rsidR="000F4CA0" w:rsidRDefault="000F4CA0" w:rsidP="000F4CA0">
      <w:pPr>
        <w:spacing w:after="0"/>
      </w:pPr>
    </w:p>
    <w:p w14:paraId="5317AD6E" w14:textId="77777777" w:rsidR="000F4CA0" w:rsidRDefault="000F4CA0" w:rsidP="000F4CA0">
      <w:pPr>
        <w:spacing w:after="0"/>
      </w:pPr>
      <w:r>
        <w:t>The driver shortfall has already begun to impact the nation by forcing</w:t>
      </w:r>
    </w:p>
    <w:p w14:paraId="4E652E93" w14:textId="77777777" w:rsidR="000F4CA0" w:rsidRDefault="000F4CA0" w:rsidP="000F4CA0">
      <w:pPr>
        <w:spacing w:after="0"/>
      </w:pPr>
      <w:r>
        <w:t>some businesses and services to slow or cease operations. It is clear</w:t>
      </w:r>
    </w:p>
    <w:p w14:paraId="1AB8A089" w14:textId="77777777" w:rsidR="000F4CA0" w:rsidRDefault="000F4CA0" w:rsidP="000F4CA0">
      <w:pPr>
        <w:spacing w:after="0"/>
      </w:pPr>
      <w:r>
        <w:t>that autonomous cars are particularly important for Japan’s future.</w:t>
      </w:r>
    </w:p>
    <w:p w14:paraId="37F36729" w14:textId="77777777" w:rsidR="000F4CA0" w:rsidRDefault="000F4CA0" w:rsidP="000F4CA0">
      <w:pPr>
        <w:spacing w:after="0"/>
      </w:pPr>
    </w:p>
    <w:p w14:paraId="0FC95D00" w14:textId="77777777" w:rsidR="000F4CA0" w:rsidRDefault="000F4CA0" w:rsidP="000F4CA0">
      <w:pPr>
        <w:spacing w:after="0"/>
      </w:pPr>
      <w:r>
        <w:t>However, these trends and cultural factors are not unique to Japan. They</w:t>
      </w:r>
    </w:p>
    <w:p w14:paraId="3B0178F4" w14:textId="77777777" w:rsidR="000F4CA0" w:rsidRDefault="000F4CA0" w:rsidP="000F4CA0">
      <w:pPr>
        <w:spacing w:after="0"/>
      </w:pPr>
      <w:r>
        <w:t>impact every country and every major city in the world. These factors</w:t>
      </w:r>
    </w:p>
    <w:p w14:paraId="428A0C12" w14:textId="77777777" w:rsidR="000F4CA0" w:rsidRDefault="000F4CA0" w:rsidP="000F4CA0">
      <w:pPr>
        <w:spacing w:after="0"/>
      </w:pPr>
      <w:r>
        <w:t>are also exacerbated by the COVID-19 pandemic. While individuals are</w:t>
      </w:r>
    </w:p>
    <w:p w14:paraId="44FDE9CD" w14:textId="77777777" w:rsidR="000F4CA0" w:rsidRDefault="000F4CA0" w:rsidP="000F4CA0">
      <w:pPr>
        <w:spacing w:after="0"/>
      </w:pPr>
      <w:r>
        <w:t>driving less, they are purchasing more goods and services online, adding</w:t>
      </w:r>
    </w:p>
    <w:p w14:paraId="5BFF4074" w14:textId="77777777" w:rsidR="000F4CA0" w:rsidRDefault="000F4CA0" w:rsidP="000F4CA0">
      <w:pPr>
        <w:spacing w:after="0"/>
      </w:pPr>
      <w:r>
        <w:t>further stress and demands on the diminishing driver workforce.</w:t>
      </w:r>
    </w:p>
    <w:p w14:paraId="6A5879F4" w14:textId="77777777" w:rsidR="000F4CA0" w:rsidRDefault="000F4CA0" w:rsidP="000F4CA0">
      <w:pPr>
        <w:spacing w:after="0"/>
      </w:pPr>
      <w:r>
        <w:t>Autonomous vehicles will play an essential role in the evolution of</w:t>
      </w:r>
    </w:p>
    <w:p w14:paraId="5F4B8158" w14:textId="77777777" w:rsidR="000F4CA0" w:rsidRDefault="000F4CA0" w:rsidP="000F4CA0">
      <w:pPr>
        <w:spacing w:after="0"/>
      </w:pPr>
      <w:r>
        <w:t>infrastructure in modern cities. The challenge is how we get there as</w:t>
      </w:r>
    </w:p>
    <w:p w14:paraId="6EAE08E6" w14:textId="77777777" w:rsidR="000F4CA0" w:rsidRDefault="000F4CA0" w:rsidP="000F4CA0">
      <w:pPr>
        <w:spacing w:after="0"/>
      </w:pPr>
      <w:r>
        <w:t>quickly as possible.</w:t>
      </w:r>
    </w:p>
    <w:p w14:paraId="5E5CCCBA" w14:textId="77777777" w:rsidR="000F4CA0" w:rsidRDefault="000F4CA0" w:rsidP="000F4CA0">
      <w:pPr>
        <w:spacing w:after="0"/>
      </w:pPr>
    </w:p>
    <w:p w14:paraId="2926E1C6" w14:textId="4541B840" w:rsidR="000F4CA0" w:rsidRPr="000F4CA0" w:rsidRDefault="000F4CA0" w:rsidP="000F4CA0">
      <w:pPr>
        <w:spacing w:after="0"/>
        <w:rPr>
          <w:b/>
          <w:bCs/>
        </w:rPr>
      </w:pPr>
      <w:r w:rsidRPr="000F4CA0">
        <w:rPr>
          <w:b/>
          <w:bCs/>
        </w:rPr>
        <w:t>Overcoming the Technological Challenges of Autonomous Cars</w:t>
      </w:r>
    </w:p>
    <w:p w14:paraId="2A99E147" w14:textId="77777777" w:rsidR="000F4CA0" w:rsidRDefault="000F4CA0" w:rsidP="000F4CA0">
      <w:pPr>
        <w:spacing w:after="0"/>
      </w:pPr>
      <w:r>
        <w:t>To meet market demands, designers of autonomous cars will need to rely</w:t>
      </w:r>
    </w:p>
    <w:p w14:paraId="6C64201B" w14:textId="77777777" w:rsidR="000F4CA0" w:rsidRDefault="000F4CA0" w:rsidP="000F4CA0">
      <w:pPr>
        <w:spacing w:after="0"/>
      </w:pPr>
      <w:r>
        <w:t xml:space="preserve">heavily on off-the-shelf technology. There simply </w:t>
      </w:r>
      <w:proofErr w:type="gramStart"/>
      <w:r>
        <w:t>isn’t</w:t>
      </w:r>
      <w:proofErr w:type="gramEnd"/>
      <w:r>
        <w:t xml:space="preserve"> the time to for</w:t>
      </w:r>
    </w:p>
    <w:p w14:paraId="5830984E" w14:textId="77777777" w:rsidR="000F4CA0" w:rsidRDefault="000F4CA0" w:rsidP="000F4CA0">
      <w:pPr>
        <w:spacing w:after="0"/>
      </w:pPr>
      <w:r>
        <w:t>OEMs to design everything in-house. Increasing time-to-market pressures</w:t>
      </w:r>
    </w:p>
    <w:p w14:paraId="5B4FC2C6" w14:textId="77777777" w:rsidR="000F4CA0" w:rsidRDefault="000F4CA0" w:rsidP="000F4CA0">
      <w:pPr>
        <w:spacing w:after="0"/>
      </w:pPr>
      <w:r>
        <w:t>will also require OEMs to focus on technology that is ready and</w:t>
      </w:r>
    </w:p>
    <w:p w14:paraId="1DF008FD" w14:textId="77777777" w:rsidR="000F4CA0" w:rsidRDefault="000F4CA0" w:rsidP="000F4CA0">
      <w:pPr>
        <w:spacing w:after="0"/>
      </w:pPr>
      <w:r>
        <w:t>available today.</w:t>
      </w:r>
    </w:p>
    <w:p w14:paraId="1C958A55" w14:textId="77777777" w:rsidR="000F4CA0" w:rsidRDefault="000F4CA0" w:rsidP="000F4CA0">
      <w:pPr>
        <w:spacing w:after="0"/>
      </w:pPr>
    </w:p>
    <w:p w14:paraId="2FE8B01A" w14:textId="77777777" w:rsidR="000F4CA0" w:rsidRDefault="000F4CA0" w:rsidP="000F4CA0">
      <w:pPr>
        <w:spacing w:after="0"/>
      </w:pPr>
      <w:r>
        <w:t>For example, the ideal autonomous car is an electric vehicle (EV) that</w:t>
      </w:r>
    </w:p>
    <w:p w14:paraId="0CB8AB64" w14:textId="77777777" w:rsidR="000F4CA0" w:rsidRDefault="000F4CA0" w:rsidP="000F4CA0">
      <w:pPr>
        <w:spacing w:after="0"/>
      </w:pPr>
      <w:r>
        <w:t>will also reduce pollution, another important problem for highly</w:t>
      </w:r>
    </w:p>
    <w:p w14:paraId="2393DBEB" w14:textId="77777777" w:rsidR="000F4CA0" w:rsidRDefault="000F4CA0" w:rsidP="000F4CA0">
      <w:pPr>
        <w:spacing w:after="0"/>
      </w:pPr>
      <w:r>
        <w:t>populated areas. Unfortunately, EV technology is still in its infancy.</w:t>
      </w:r>
    </w:p>
    <w:p w14:paraId="7A688FDF" w14:textId="77777777" w:rsidR="000F4CA0" w:rsidRDefault="000F4CA0" w:rsidP="000F4CA0">
      <w:pPr>
        <w:spacing w:after="0"/>
      </w:pPr>
      <w:r>
        <w:t xml:space="preserve">In addition, the infrastructure required to support cities of </w:t>
      </w:r>
      <w:proofErr w:type="spellStart"/>
      <w:r>
        <w:t>EVs</w:t>
      </w:r>
      <w:proofErr w:type="spellEnd"/>
      <w:r>
        <w:t xml:space="preserve"> are</w:t>
      </w:r>
    </w:p>
    <w:p w14:paraId="1864657C" w14:textId="77777777" w:rsidR="000F4CA0" w:rsidRDefault="000F4CA0" w:rsidP="000F4CA0">
      <w:pPr>
        <w:spacing w:after="0"/>
      </w:pPr>
      <w:r>
        <w:t>still years away from being in place. Thus, the first wave of autonomous</w:t>
      </w:r>
    </w:p>
    <w:p w14:paraId="5E96091B" w14:textId="77777777" w:rsidR="000F4CA0" w:rsidRDefault="000F4CA0" w:rsidP="000F4CA0">
      <w:pPr>
        <w:spacing w:after="0"/>
      </w:pPr>
      <w:r>
        <w:t>cars will be built using traditional combustion engines and other</w:t>
      </w:r>
    </w:p>
    <w:p w14:paraId="3CE84074" w14:textId="77777777" w:rsidR="000F4CA0" w:rsidRDefault="000F4CA0" w:rsidP="000F4CA0">
      <w:pPr>
        <w:spacing w:after="0"/>
      </w:pPr>
      <w:r>
        <w:t>technology that already exists today.</w:t>
      </w:r>
    </w:p>
    <w:p w14:paraId="34FD6E58" w14:textId="77777777" w:rsidR="000F4CA0" w:rsidRDefault="000F4CA0" w:rsidP="000F4CA0">
      <w:pPr>
        <w:spacing w:after="0"/>
      </w:pPr>
    </w:p>
    <w:p w14:paraId="797EF564" w14:textId="77777777" w:rsidR="000F4CA0" w:rsidRDefault="000F4CA0" w:rsidP="000F4CA0">
      <w:pPr>
        <w:spacing w:after="0"/>
      </w:pPr>
      <w:r>
        <w:t>Complicating the challenge is the limited space within the vehicle to</w:t>
      </w:r>
    </w:p>
    <w:p w14:paraId="1698EBDA" w14:textId="77777777" w:rsidR="000F4CA0" w:rsidRDefault="000F4CA0" w:rsidP="000F4CA0">
      <w:pPr>
        <w:spacing w:after="0"/>
      </w:pPr>
      <w:r>
        <w:t>house computing equipment and cables. To address space limitations,</w:t>
      </w:r>
    </w:p>
    <w:p w14:paraId="039CBAAE" w14:textId="77777777" w:rsidR="000F4CA0" w:rsidRDefault="000F4CA0" w:rsidP="000F4CA0">
      <w:pPr>
        <w:spacing w:after="0"/>
      </w:pPr>
      <w:r>
        <w:t>solutions will have to be highly integrated. In addition, the harsh</w:t>
      </w:r>
    </w:p>
    <w:p w14:paraId="2EB24655" w14:textId="77777777" w:rsidR="000F4CA0" w:rsidRDefault="000F4CA0" w:rsidP="000F4CA0">
      <w:pPr>
        <w:spacing w:after="0"/>
      </w:pPr>
      <w:r>
        <w:t>operating environment of a car – including high temperatures, vibration,</w:t>
      </w:r>
    </w:p>
    <w:p w14:paraId="0840E94C" w14:textId="77777777" w:rsidR="000F4CA0" w:rsidRDefault="000F4CA0" w:rsidP="000F4CA0">
      <w:pPr>
        <w:spacing w:after="0"/>
      </w:pPr>
      <w:r>
        <w:t>and rough movement – is nothing like the controlled conditions of a</w:t>
      </w:r>
    </w:p>
    <w:p w14:paraId="3D42C7D9" w14:textId="77777777" w:rsidR="000F4CA0" w:rsidRDefault="000F4CA0" w:rsidP="000F4CA0">
      <w:pPr>
        <w:spacing w:after="0"/>
      </w:pPr>
      <w:r>
        <w:lastRenderedPageBreak/>
        <w:t>computer lab or enterprise network server room. Hardware will need to be</w:t>
      </w:r>
    </w:p>
    <w:p w14:paraId="45F9B55C" w14:textId="77777777" w:rsidR="000F4CA0" w:rsidRDefault="000F4CA0" w:rsidP="000F4CA0">
      <w:pPr>
        <w:spacing w:after="0"/>
      </w:pPr>
      <w:r>
        <w:t>able to operate reliably at automotive temperatures.</w:t>
      </w:r>
    </w:p>
    <w:p w14:paraId="17AF68FC" w14:textId="77777777" w:rsidR="000F4CA0" w:rsidRDefault="000F4CA0" w:rsidP="000F4CA0">
      <w:pPr>
        <w:spacing w:after="0"/>
      </w:pPr>
    </w:p>
    <w:p w14:paraId="3F5B47DD" w14:textId="77777777" w:rsidR="000F4CA0" w:rsidRDefault="000F4CA0" w:rsidP="000F4CA0">
      <w:pPr>
        <w:spacing w:after="0"/>
      </w:pPr>
      <w:r>
        <w:t>Performance limitations are also a key consideration. To become</w:t>
      </w:r>
    </w:p>
    <w:p w14:paraId="2BE0CB98" w14:textId="77777777" w:rsidR="000F4CA0" w:rsidRDefault="000F4CA0" w:rsidP="000F4CA0">
      <w:pPr>
        <w:spacing w:after="0"/>
      </w:pPr>
      <w:r>
        <w:t>autonomous, each vehicle requires a computer with sufficient performance</w:t>
      </w:r>
    </w:p>
    <w:p w14:paraId="69EF45AE" w14:textId="77777777" w:rsidR="000F4CA0" w:rsidRDefault="000F4CA0" w:rsidP="000F4CA0">
      <w:pPr>
        <w:spacing w:after="0"/>
      </w:pPr>
      <w:r>
        <w:t>to be able to handle real-time data transfer of video to an on-board</w:t>
      </w:r>
    </w:p>
    <w:p w14:paraId="1B511EA5" w14:textId="77777777" w:rsidR="000F4CA0" w:rsidRDefault="000F4CA0" w:rsidP="000F4CA0">
      <w:pPr>
        <w:spacing w:after="0"/>
      </w:pPr>
      <w:r>
        <w:t>artificial intelligence (AI) engine with the ability to process and</w:t>
      </w:r>
    </w:p>
    <w:p w14:paraId="12117224" w14:textId="77777777" w:rsidR="000F4CA0" w:rsidRDefault="000F4CA0" w:rsidP="000F4CA0">
      <w:pPr>
        <w:spacing w:after="0"/>
      </w:pPr>
      <w:r>
        <w:t>control the vehicle in real-time as well. In addition, to be able to</w:t>
      </w:r>
    </w:p>
    <w:p w14:paraId="42548C85" w14:textId="77777777" w:rsidR="000F4CA0" w:rsidRDefault="000F4CA0" w:rsidP="000F4CA0">
      <w:pPr>
        <w:spacing w:after="0"/>
      </w:pPr>
      <w:r>
        <w:t>minimize footprint, maintain real-time responsiveness, and avoid signal</w:t>
      </w:r>
    </w:p>
    <w:p w14:paraId="409FA20F" w14:textId="77777777" w:rsidR="000F4CA0" w:rsidRDefault="000F4CA0" w:rsidP="000F4CA0">
      <w:pPr>
        <w:spacing w:after="0"/>
      </w:pPr>
      <w:r>
        <w:t>incompatibility issues, all computing and video equipment must be able</w:t>
      </w:r>
    </w:p>
    <w:p w14:paraId="4718E7D3" w14:textId="77777777" w:rsidR="000F4CA0" w:rsidRDefault="000F4CA0" w:rsidP="000F4CA0">
      <w:pPr>
        <w:spacing w:after="0"/>
      </w:pPr>
      <w:r>
        <w:t>to integrate into the vehicle’s system infrastructure. This means being</w:t>
      </w:r>
    </w:p>
    <w:p w14:paraId="21826358" w14:textId="77777777" w:rsidR="000F4CA0" w:rsidRDefault="000F4CA0" w:rsidP="000F4CA0">
      <w:pPr>
        <w:spacing w:after="0"/>
      </w:pPr>
      <w:r>
        <w:t>able to communicate with and control the car using a CAN interface.</w:t>
      </w:r>
    </w:p>
    <w:p w14:paraId="2229EAB5" w14:textId="77777777" w:rsidR="000F4CA0" w:rsidRDefault="000F4CA0" w:rsidP="000F4CA0">
      <w:pPr>
        <w:spacing w:after="0"/>
      </w:pPr>
      <w:r>
        <w:t>Another complication is that 5G networks are not ready yet, so</w:t>
      </w:r>
    </w:p>
    <w:p w14:paraId="3D1DDD06" w14:textId="77777777" w:rsidR="000F4CA0" w:rsidRDefault="000F4CA0" w:rsidP="000F4CA0">
      <w:pPr>
        <w:spacing w:after="0"/>
      </w:pPr>
      <w:r>
        <w:t>high-speed vehicle-to-control center and vehicle-to-vehicle</w:t>
      </w:r>
    </w:p>
    <w:p w14:paraId="3DB4FCA8" w14:textId="77777777" w:rsidR="000F4CA0" w:rsidRDefault="000F4CA0" w:rsidP="000F4CA0">
      <w:pPr>
        <w:spacing w:after="0"/>
      </w:pPr>
      <w:r>
        <w:t>communications will be constrained.</w:t>
      </w:r>
    </w:p>
    <w:p w14:paraId="634D8BD3" w14:textId="77777777" w:rsidR="000F4CA0" w:rsidRDefault="000F4CA0" w:rsidP="000F4CA0">
      <w:pPr>
        <w:spacing w:after="0"/>
      </w:pPr>
    </w:p>
    <w:p w14:paraId="30FA12D7" w14:textId="77777777" w:rsidR="000F4CA0" w:rsidRDefault="000F4CA0" w:rsidP="000F4CA0">
      <w:pPr>
        <w:spacing w:after="0"/>
      </w:pPr>
      <w:r>
        <w:t>Sufficient storage is another concern. There are many capacity issues to</w:t>
      </w:r>
    </w:p>
    <w:p w14:paraId="04B19F3F" w14:textId="77777777" w:rsidR="000F4CA0" w:rsidRDefault="000F4CA0" w:rsidP="000F4CA0">
      <w:pPr>
        <w:spacing w:after="0"/>
      </w:pPr>
      <w:r>
        <w:t>consider, including having enough local storage to perform AI computing</w:t>
      </w:r>
    </w:p>
    <w:p w14:paraId="2D36DEE6" w14:textId="77777777" w:rsidR="000F4CA0" w:rsidRDefault="000F4CA0" w:rsidP="000F4CA0">
      <w:pPr>
        <w:spacing w:after="0"/>
      </w:pPr>
      <w:r>
        <w:t>while supporting real-time video backup.</w:t>
      </w:r>
    </w:p>
    <w:p w14:paraId="2D11DB13" w14:textId="77777777" w:rsidR="000F4CA0" w:rsidRDefault="000F4CA0" w:rsidP="000F4CA0">
      <w:pPr>
        <w:spacing w:after="0"/>
      </w:pPr>
    </w:p>
    <w:p w14:paraId="210E2040" w14:textId="77777777" w:rsidR="000F4CA0" w:rsidRDefault="000F4CA0" w:rsidP="000F4CA0">
      <w:pPr>
        <w:spacing w:after="0"/>
      </w:pPr>
      <w:r>
        <w:t>Finally, all of these systems must be able to operate with high</w:t>
      </w:r>
    </w:p>
    <w:p w14:paraId="35F80181" w14:textId="77777777" w:rsidR="000F4CA0" w:rsidRDefault="000F4CA0" w:rsidP="000F4CA0">
      <w:pPr>
        <w:spacing w:after="0"/>
      </w:pPr>
      <w:r>
        <w:t>reliability while running off the “dirty” power provided by any battery</w:t>
      </w:r>
    </w:p>
    <w:p w14:paraId="065E8BEE" w14:textId="77777777" w:rsidR="000F4CA0" w:rsidRDefault="000F4CA0" w:rsidP="000F4CA0">
      <w:pPr>
        <w:spacing w:after="0"/>
      </w:pPr>
      <w:r>
        <w:t>connected to an engine.</w:t>
      </w:r>
    </w:p>
    <w:p w14:paraId="742AE9AC" w14:textId="77777777" w:rsidR="000F4CA0" w:rsidRDefault="000F4CA0" w:rsidP="000F4CA0">
      <w:pPr>
        <w:spacing w:after="0"/>
      </w:pPr>
    </w:p>
    <w:p w14:paraId="2D535EE0" w14:textId="77777777" w:rsidR="000F4CA0" w:rsidRDefault="000F4CA0" w:rsidP="000F4CA0">
      <w:pPr>
        <w:spacing w:after="0"/>
      </w:pPr>
      <w:r>
        <w:t>Each of these issues must be taken into account early in the design</w:t>
      </w:r>
    </w:p>
    <w:p w14:paraId="726B86B9" w14:textId="77777777" w:rsidR="000F4CA0" w:rsidRDefault="000F4CA0" w:rsidP="000F4CA0">
      <w:pPr>
        <w:spacing w:after="0"/>
      </w:pPr>
      <w:r>
        <w:t>process to ensure high reliability. This is critical in order for OEMs</w:t>
      </w:r>
    </w:p>
    <w:p w14:paraId="221C4EC3" w14:textId="77777777" w:rsidR="000F4CA0" w:rsidRDefault="000F4CA0" w:rsidP="000F4CA0">
      <w:pPr>
        <w:spacing w:after="0"/>
      </w:pPr>
      <w:r>
        <w:t>to make the shift from SAE Level 3 (conditional automation with a human</w:t>
      </w:r>
    </w:p>
    <w:p w14:paraId="33064384" w14:textId="77777777" w:rsidR="000F4CA0" w:rsidRDefault="000F4CA0" w:rsidP="000F4CA0">
      <w:pPr>
        <w:spacing w:after="0"/>
      </w:pPr>
      <w:r>
        <w:t>driver) to SAE Level 4 (high automation without a human driver).</w:t>
      </w:r>
    </w:p>
    <w:p w14:paraId="788A09B8" w14:textId="77777777" w:rsidR="000F4CA0" w:rsidRDefault="000F4CA0" w:rsidP="000F4CA0">
      <w:pPr>
        <w:spacing w:after="0"/>
      </w:pPr>
    </w:p>
    <w:p w14:paraId="62A3D26D" w14:textId="054638D5" w:rsidR="000F4CA0" w:rsidRPr="009636E7" w:rsidRDefault="000F4CA0" w:rsidP="000F4CA0">
      <w:pPr>
        <w:spacing w:after="0"/>
        <w:rPr>
          <w:b/>
          <w:bCs/>
        </w:rPr>
      </w:pPr>
      <w:r w:rsidRPr="009636E7">
        <w:rPr>
          <w:b/>
          <w:bCs/>
        </w:rPr>
        <w:t xml:space="preserve"> Integration for Reliability and to Accelerate Design</w:t>
      </w:r>
    </w:p>
    <w:p w14:paraId="5D4D047F" w14:textId="77777777" w:rsidR="000F4CA0" w:rsidRDefault="000F4CA0" w:rsidP="000F4CA0">
      <w:pPr>
        <w:spacing w:after="0"/>
      </w:pPr>
      <w:r>
        <w:t>To address these challenges and get autonomous vehicles on the road</w:t>
      </w:r>
    </w:p>
    <w:p w14:paraId="6EB254A0" w14:textId="77777777" w:rsidR="000F4CA0" w:rsidRDefault="000F4CA0" w:rsidP="000F4CA0">
      <w:pPr>
        <w:spacing w:after="0"/>
      </w:pPr>
      <w:r>
        <w:t>quickly, a high-level, integrated approach to computing is required.</w:t>
      </w:r>
    </w:p>
    <w:p w14:paraId="4A656BD2" w14:textId="77777777" w:rsidR="000F4CA0" w:rsidRDefault="000F4CA0" w:rsidP="000F4CA0">
      <w:pPr>
        <w:spacing w:after="0"/>
      </w:pPr>
      <w:r>
        <w:t>Rather than building individual subsystems that have to interact</w:t>
      </w:r>
    </w:p>
    <w:p w14:paraId="2FE62E22" w14:textId="77777777" w:rsidR="000F4CA0" w:rsidRDefault="000F4CA0" w:rsidP="000F4CA0">
      <w:pPr>
        <w:spacing w:after="0"/>
      </w:pPr>
      <w:r>
        <w:t>together, a high-level approach focuses on a workstation-grade platform</w:t>
      </w:r>
    </w:p>
    <w:p w14:paraId="2C8495D6" w14:textId="77777777" w:rsidR="000F4CA0" w:rsidRDefault="000F4CA0" w:rsidP="000F4CA0">
      <w:pPr>
        <w:spacing w:after="0"/>
      </w:pPr>
      <w:r>
        <w:t>that is purpose-built to meet the processing requirements of today’s</w:t>
      </w:r>
    </w:p>
    <w:p w14:paraId="7574F128" w14:textId="77777777" w:rsidR="000F4CA0" w:rsidRDefault="000F4CA0" w:rsidP="000F4CA0">
      <w:pPr>
        <w:spacing w:after="0"/>
      </w:pPr>
      <w:r>
        <w:t>vehicles with Advanced Driver Assistance System (ADAS) functionality.</w:t>
      </w:r>
    </w:p>
    <w:p w14:paraId="22547123" w14:textId="77777777" w:rsidR="000F4CA0" w:rsidRDefault="000F4CA0" w:rsidP="000F4CA0">
      <w:pPr>
        <w:spacing w:after="0"/>
      </w:pPr>
      <w:r>
        <w:t>From this integrated foundation, more advanced autonomous capabilities</w:t>
      </w:r>
    </w:p>
    <w:p w14:paraId="1C850AE2" w14:textId="77777777" w:rsidR="000F4CA0" w:rsidRDefault="000F4CA0" w:rsidP="000F4CA0">
      <w:pPr>
        <w:spacing w:after="0"/>
      </w:pPr>
      <w:r>
        <w:t>and EV technology can be introduced as they become more readily available.</w:t>
      </w:r>
    </w:p>
    <w:p w14:paraId="36FF384C" w14:textId="77777777" w:rsidR="000F4CA0" w:rsidRDefault="000F4CA0" w:rsidP="000F4CA0">
      <w:pPr>
        <w:spacing w:after="0"/>
      </w:pPr>
    </w:p>
    <w:p w14:paraId="781F9E49" w14:textId="77777777" w:rsidR="000F4CA0" w:rsidRDefault="000F4CA0" w:rsidP="000F4CA0">
      <w:pPr>
        <w:spacing w:after="0"/>
      </w:pPr>
      <w:r>
        <w:t>Taking a high-level approach has several key advantages. First and</w:t>
      </w:r>
    </w:p>
    <w:p w14:paraId="70085F30" w14:textId="77777777" w:rsidR="000F4CA0" w:rsidRDefault="000F4CA0" w:rsidP="000F4CA0">
      <w:pPr>
        <w:spacing w:after="0"/>
      </w:pPr>
      <w:r>
        <w:t>foremost, it builds off of existing vehicle technology and enables OEMs</w:t>
      </w:r>
    </w:p>
    <w:p w14:paraId="0C389A45" w14:textId="77777777" w:rsidR="000F4CA0" w:rsidRDefault="000F4CA0" w:rsidP="000F4CA0">
      <w:pPr>
        <w:spacing w:after="0"/>
      </w:pPr>
      <w:r>
        <w:t>to significantly accelerate their design cycle. In addition, because the</w:t>
      </w:r>
    </w:p>
    <w:p w14:paraId="7282F6D8" w14:textId="77777777" w:rsidR="000F4CA0" w:rsidRDefault="000F4CA0" w:rsidP="000F4CA0">
      <w:pPr>
        <w:spacing w:after="0"/>
      </w:pPr>
      <w:r>
        <w:t>workstation-grade platform is pre-integrated, it become possible to use</w:t>
      </w:r>
    </w:p>
    <w:p w14:paraId="2544BC00" w14:textId="77777777" w:rsidR="000F4CA0" w:rsidRDefault="000F4CA0" w:rsidP="000F4CA0">
      <w:pPr>
        <w:spacing w:after="0"/>
      </w:pPr>
      <w:r>
        <w:t>best-in-class technologies without compromising reliability or delaying</w:t>
      </w:r>
    </w:p>
    <w:p w14:paraId="58ED0578" w14:textId="77777777" w:rsidR="000F4CA0" w:rsidRDefault="000F4CA0" w:rsidP="000F4CA0">
      <w:pPr>
        <w:spacing w:after="0"/>
      </w:pPr>
      <w:r>
        <w:lastRenderedPageBreak/>
        <w:t>time-to-market. Since the platform is purpose-built for automotive</w:t>
      </w:r>
    </w:p>
    <w:p w14:paraId="17F7B2A6" w14:textId="77777777" w:rsidR="000F4CA0" w:rsidRDefault="000F4CA0" w:rsidP="000F4CA0">
      <w:pPr>
        <w:spacing w:after="0"/>
      </w:pPr>
      <w:r>
        <w:t>applications, it can provide the processing resources necessary for</w:t>
      </w:r>
    </w:p>
    <w:p w14:paraId="148D4CEB" w14:textId="77777777" w:rsidR="000F4CA0" w:rsidRDefault="000F4CA0" w:rsidP="000F4CA0">
      <w:pPr>
        <w:spacing w:after="0"/>
      </w:pPr>
      <w:r>
        <w:t xml:space="preserve">vehicular AI computing, on the order of 2300+ </w:t>
      </w:r>
      <w:proofErr w:type="spellStart"/>
      <w:r>
        <w:t>CUDA</w:t>
      </w:r>
      <w:proofErr w:type="spellEnd"/>
      <w:r>
        <w:t xml:space="preserve"> cores.</w:t>
      </w:r>
    </w:p>
    <w:p w14:paraId="0BCC9935" w14:textId="77777777" w:rsidR="000F4CA0" w:rsidRDefault="000F4CA0" w:rsidP="000F4CA0">
      <w:pPr>
        <w:spacing w:after="0"/>
      </w:pPr>
    </w:p>
    <w:p w14:paraId="431E44D2" w14:textId="77777777" w:rsidR="000F4CA0" w:rsidRDefault="000F4CA0" w:rsidP="000F4CA0">
      <w:pPr>
        <w:spacing w:after="0"/>
      </w:pPr>
      <w:r>
        <w:t>Using a platform also allows for a more compact solution. An integrated</w:t>
      </w:r>
    </w:p>
    <w:p w14:paraId="7B42F976" w14:textId="77777777" w:rsidR="000F4CA0" w:rsidRDefault="000F4CA0" w:rsidP="000F4CA0">
      <w:pPr>
        <w:spacing w:after="0"/>
      </w:pPr>
      <w:r>
        <w:t>system reduces the amount of cabling required and the need to run cables</w:t>
      </w:r>
    </w:p>
    <w:p w14:paraId="53692784" w14:textId="77777777" w:rsidR="000F4CA0" w:rsidRDefault="000F4CA0" w:rsidP="000F4CA0">
      <w:pPr>
        <w:spacing w:after="0"/>
      </w:pPr>
      <w:r>
        <w:t>through the vehicle where there is little space available. From an</w:t>
      </w:r>
    </w:p>
    <w:p w14:paraId="041DD257" w14:textId="77777777" w:rsidR="000F4CA0" w:rsidRDefault="000F4CA0" w:rsidP="000F4CA0">
      <w:pPr>
        <w:spacing w:after="0"/>
      </w:pPr>
      <w:r>
        <w:t>interface standpoint, with a CAN interface, a platform can consolidate</w:t>
      </w:r>
    </w:p>
    <w:p w14:paraId="071B0FDA" w14:textId="77777777" w:rsidR="000F4CA0" w:rsidRDefault="000F4CA0" w:rsidP="000F4CA0">
      <w:pPr>
        <w:spacing w:after="0"/>
      </w:pPr>
      <w:r>
        <w:t>communications through a single point of entry for the entire autonomous</w:t>
      </w:r>
    </w:p>
    <w:p w14:paraId="343BD32C" w14:textId="77777777" w:rsidR="000F4CA0" w:rsidRDefault="000F4CA0" w:rsidP="000F4CA0">
      <w:pPr>
        <w:spacing w:after="0"/>
      </w:pPr>
      <w:r>
        <w:t xml:space="preserve">computing engine, simplifying </w:t>
      </w:r>
      <w:proofErr w:type="gramStart"/>
      <w:r>
        <w:t>communications</w:t>
      </w:r>
      <w:proofErr w:type="gramEnd"/>
      <w:r>
        <w:t xml:space="preserve"> and minimizing the impact</w:t>
      </w:r>
    </w:p>
    <w:p w14:paraId="76210291" w14:textId="77777777" w:rsidR="000F4CA0" w:rsidRDefault="000F4CA0" w:rsidP="000F4CA0">
      <w:pPr>
        <w:spacing w:after="0"/>
      </w:pPr>
      <w:r>
        <w:t>on the vehicle’s infrastructure. This, in turn, reduces the overall cost</w:t>
      </w:r>
    </w:p>
    <w:p w14:paraId="6B6C6EBB" w14:textId="77777777" w:rsidR="000F4CA0" w:rsidRDefault="000F4CA0" w:rsidP="000F4CA0">
      <w:pPr>
        <w:spacing w:after="0"/>
      </w:pPr>
      <w:r>
        <w:t>of installing an autonomous system inside a vehicle.</w:t>
      </w:r>
    </w:p>
    <w:p w14:paraId="39E0F817" w14:textId="77777777" w:rsidR="000F4CA0" w:rsidRDefault="000F4CA0" w:rsidP="000F4CA0">
      <w:pPr>
        <w:spacing w:after="0"/>
      </w:pPr>
    </w:p>
    <w:p w14:paraId="069A6373" w14:textId="77777777" w:rsidR="000F4CA0" w:rsidRDefault="000F4CA0" w:rsidP="000F4CA0">
      <w:pPr>
        <w:spacing w:after="0"/>
      </w:pPr>
      <w:r>
        <w:t>To provide sufficient storage capacity in a compact size as well, Solid</w:t>
      </w:r>
    </w:p>
    <w:p w14:paraId="6BE5E520" w14:textId="77777777" w:rsidR="000F4CA0" w:rsidRDefault="000F4CA0" w:rsidP="000F4CA0">
      <w:pPr>
        <w:spacing w:after="0"/>
      </w:pPr>
      <w:r>
        <w:t>State Drives (SSD) are available, which are more resilient to vibration</w:t>
      </w:r>
    </w:p>
    <w:p w14:paraId="6D93FF39" w14:textId="77777777" w:rsidR="000F4CA0" w:rsidRDefault="000F4CA0" w:rsidP="000F4CA0">
      <w:pPr>
        <w:spacing w:after="0"/>
      </w:pPr>
      <w:r>
        <w:t>and movement than traditional hard disk drives (HDD). SSDs are built for</w:t>
      </w:r>
    </w:p>
    <w:p w14:paraId="61B31E9F" w14:textId="77777777" w:rsidR="000F4CA0" w:rsidRDefault="000F4CA0" w:rsidP="000F4CA0">
      <w:pPr>
        <w:spacing w:after="0"/>
      </w:pPr>
      <w:r>
        <w:t>rugged applications and are lockable and hot-swappable for</w:t>
      </w:r>
    </w:p>
    <w:p w14:paraId="2FAAAFC6" w14:textId="77777777" w:rsidR="000F4CA0" w:rsidRDefault="000F4CA0" w:rsidP="000F4CA0">
      <w:pPr>
        <w:spacing w:after="0"/>
      </w:pPr>
      <w:r>
        <w:t>mission-critical data protection. They can further increase reliability</w:t>
      </w:r>
    </w:p>
    <w:p w14:paraId="42261BFE" w14:textId="77777777" w:rsidR="000F4CA0" w:rsidRDefault="000F4CA0" w:rsidP="000F4CA0">
      <w:pPr>
        <w:spacing w:after="0"/>
      </w:pPr>
      <w:r>
        <w:t>through RAID data protection technology.</w:t>
      </w:r>
    </w:p>
    <w:p w14:paraId="4B0CA9AD" w14:textId="77777777" w:rsidR="000F4CA0" w:rsidRDefault="000F4CA0" w:rsidP="000F4CA0">
      <w:pPr>
        <w:spacing w:after="0"/>
      </w:pPr>
    </w:p>
    <w:p w14:paraId="3FD639D9" w14:textId="77777777" w:rsidR="000F4CA0" w:rsidRDefault="000F4CA0" w:rsidP="000F4CA0">
      <w:pPr>
        <w:spacing w:after="0"/>
      </w:pPr>
      <w:r>
        <w:t>Consolidating all computing resources in a single platform also</w:t>
      </w:r>
    </w:p>
    <w:p w14:paraId="1876182B" w14:textId="77777777" w:rsidR="000F4CA0" w:rsidRDefault="000F4CA0" w:rsidP="000F4CA0">
      <w:pPr>
        <w:spacing w:after="0"/>
      </w:pPr>
      <w:r>
        <w:t>simplifies power management. Ignition control is essential for computer</w:t>
      </w:r>
    </w:p>
    <w:p w14:paraId="0589F767" w14:textId="77777777" w:rsidR="000F4CA0" w:rsidRDefault="000F4CA0" w:rsidP="000F4CA0">
      <w:pPr>
        <w:spacing w:after="0"/>
      </w:pPr>
      <w:r>
        <w:t>equipment operating off a car battery, as is support for a wide range</w:t>
      </w:r>
    </w:p>
    <w:p w14:paraId="18E4CC5D" w14:textId="77777777" w:rsidR="000F4CA0" w:rsidRDefault="000F4CA0" w:rsidP="000F4CA0">
      <w:pPr>
        <w:spacing w:after="0"/>
      </w:pPr>
      <w:r>
        <w:t>power input with surge protection. A platform can “clean up” power,</w:t>
      </w:r>
    </w:p>
    <w:p w14:paraId="1C80CA21" w14:textId="77777777" w:rsidR="000F4CA0" w:rsidRDefault="000F4CA0" w:rsidP="000F4CA0">
      <w:pPr>
        <w:spacing w:after="0"/>
      </w:pPr>
      <w:r>
        <w:t>filtering out engine noise and other disruptions, to provide reliable</w:t>
      </w:r>
    </w:p>
    <w:p w14:paraId="13D70C43" w14:textId="77777777" w:rsidR="000F4CA0" w:rsidRDefault="000F4CA0" w:rsidP="000F4CA0">
      <w:pPr>
        <w:spacing w:after="0"/>
      </w:pPr>
      <w:r>
        <w:t>and consistent power to all sensitive electronics essential for reliable</w:t>
      </w:r>
    </w:p>
    <w:p w14:paraId="3BFE29A0" w14:textId="77777777" w:rsidR="000F4CA0" w:rsidRDefault="000F4CA0" w:rsidP="000F4CA0">
      <w:pPr>
        <w:spacing w:after="0"/>
      </w:pPr>
      <w:r>
        <w:t>operation.</w:t>
      </w:r>
    </w:p>
    <w:p w14:paraId="208FBD50" w14:textId="77777777" w:rsidR="000F4CA0" w:rsidRDefault="000F4CA0" w:rsidP="000F4CA0">
      <w:pPr>
        <w:spacing w:after="0"/>
      </w:pPr>
    </w:p>
    <w:p w14:paraId="455E65E7" w14:textId="77777777" w:rsidR="000F4CA0" w:rsidRDefault="000F4CA0" w:rsidP="000F4CA0">
      <w:pPr>
        <w:spacing w:after="0"/>
      </w:pPr>
      <w:r>
        <w:t>The result of all these benefits of taking a platform approach is faster</w:t>
      </w:r>
    </w:p>
    <w:p w14:paraId="51781F77" w14:textId="77777777" w:rsidR="000F4CA0" w:rsidRDefault="000F4CA0" w:rsidP="000F4CA0">
      <w:pPr>
        <w:spacing w:after="0"/>
      </w:pPr>
      <w:r>
        <w:t>time-to-market and lower project cost, both important factors to help</w:t>
      </w:r>
    </w:p>
    <w:p w14:paraId="085BFC30" w14:textId="77777777" w:rsidR="000F4CA0" w:rsidRDefault="000F4CA0" w:rsidP="000F4CA0">
      <w:pPr>
        <w:spacing w:after="0"/>
      </w:pPr>
      <w:r>
        <w:t>accelerate the deployment of reliable autonomous vehicles. A platform</w:t>
      </w:r>
    </w:p>
    <w:p w14:paraId="4BE67CC0" w14:textId="77777777" w:rsidR="000F4CA0" w:rsidRDefault="000F4CA0" w:rsidP="000F4CA0">
      <w:pPr>
        <w:spacing w:after="0"/>
      </w:pPr>
      <w:r>
        <w:t>also gives OEMs the flexibility to customize the resources available to</w:t>
      </w:r>
    </w:p>
    <w:p w14:paraId="644CBE3F" w14:textId="77777777" w:rsidR="000F4CA0" w:rsidRDefault="000F4CA0" w:rsidP="000F4CA0">
      <w:pPr>
        <w:spacing w:after="0"/>
      </w:pPr>
      <w:r>
        <w:t>the AI system. For example, a platform can house additional memory</w:t>
      </w:r>
    </w:p>
    <w:p w14:paraId="6F2B5153" w14:textId="77777777" w:rsidR="000F4CA0" w:rsidRDefault="000F4CA0" w:rsidP="000F4CA0">
      <w:pPr>
        <w:spacing w:after="0"/>
      </w:pPr>
      <w:r>
        <w:t>drivers and/or higher performance computing boards/AI accelerators to</w:t>
      </w:r>
    </w:p>
    <w:p w14:paraId="6BDBC035" w14:textId="77777777" w:rsidR="000F4CA0" w:rsidRDefault="000F4CA0" w:rsidP="000F4CA0">
      <w:pPr>
        <w:spacing w:after="0"/>
      </w:pPr>
      <w:r>
        <w:t>match the requirements of the particular application.</w:t>
      </w:r>
    </w:p>
    <w:p w14:paraId="2CE1F583" w14:textId="7B576451" w:rsidR="000F4CA0" w:rsidRDefault="000F4CA0" w:rsidP="000F4CA0">
      <w:pPr>
        <w:spacing w:after="0"/>
      </w:pPr>
      <w:proofErr w:type="spellStart"/>
      <w:r>
        <w:t>ce</w:t>
      </w:r>
      <w:proofErr w:type="spellEnd"/>
    </w:p>
    <w:p w14:paraId="7394692B" w14:textId="77777777" w:rsidR="000F4CA0" w:rsidRDefault="000F4CA0" w:rsidP="000F4CA0">
      <w:pPr>
        <w:spacing w:after="0"/>
      </w:pPr>
      <w:r>
        <w:t>Architecture (</w:t>
      </w:r>
      <w:proofErr w:type="spellStart"/>
      <w:r>
        <w:t>CUDA</w:t>
      </w:r>
      <w:proofErr w:type="spellEnd"/>
      <w:r>
        <w:t xml:space="preserve">) core technology (see Figure 1). The NVIDIA </w:t>
      </w:r>
      <w:proofErr w:type="spellStart"/>
      <w:r>
        <w:t>RTX</w:t>
      </w:r>
      <w:proofErr w:type="spellEnd"/>
      <w:r>
        <w:t xml:space="preserve"> and</w:t>
      </w:r>
    </w:p>
    <w:p w14:paraId="1F939ADF" w14:textId="77777777" w:rsidR="000F4CA0" w:rsidRDefault="000F4CA0" w:rsidP="000F4CA0">
      <w:pPr>
        <w:spacing w:after="0"/>
      </w:pPr>
      <w:r>
        <w:t>Turing GPU architectures provide up to 6X performance for AI computing,</w:t>
      </w:r>
    </w:p>
    <w:p w14:paraId="7CA9276A" w14:textId="77777777" w:rsidR="000F4CA0" w:rsidRDefault="000F4CA0" w:rsidP="000F4CA0">
      <w:pPr>
        <w:spacing w:after="0"/>
      </w:pPr>
      <w:r>
        <w:t xml:space="preserve">at up to 8K resolution. The </w:t>
      </w:r>
      <w:proofErr w:type="spellStart"/>
      <w:r>
        <w:t>fanless</w:t>
      </w:r>
      <w:proofErr w:type="spellEnd"/>
      <w:r>
        <w:t xml:space="preserve"> system was designed to support an</w:t>
      </w:r>
    </w:p>
    <w:p w14:paraId="0059F583" w14:textId="77777777" w:rsidR="000F4CA0" w:rsidRDefault="000F4CA0" w:rsidP="000F4CA0">
      <w:pPr>
        <w:spacing w:after="0"/>
      </w:pPr>
      <w:r>
        <w:t>independent graphics card to provide maximum flexibility while keeping a</w:t>
      </w:r>
    </w:p>
    <w:p w14:paraId="162C5A90" w14:textId="77777777" w:rsidR="000F4CA0" w:rsidRDefault="000F4CA0" w:rsidP="000F4CA0">
      <w:pPr>
        <w:spacing w:after="0"/>
      </w:pPr>
      <w:r>
        <w:t>compact form factor.</w:t>
      </w:r>
    </w:p>
    <w:p w14:paraId="3E9B1417" w14:textId="77777777" w:rsidR="000F4CA0" w:rsidRDefault="000F4CA0" w:rsidP="000F4CA0">
      <w:pPr>
        <w:spacing w:after="0"/>
      </w:pPr>
    </w:p>
    <w:p w14:paraId="5E5E8D07" w14:textId="77777777" w:rsidR="000F4CA0" w:rsidRDefault="000F4CA0" w:rsidP="000F4CA0">
      <w:pPr>
        <w:spacing w:after="0"/>
      </w:pPr>
      <w:r>
        <w:t xml:space="preserve">*Figure 1. *The ECX-1400 PEG AI Computing + NVIDIA GeForce </w:t>
      </w:r>
      <w:proofErr w:type="spellStart"/>
      <w:r>
        <w:t>RTX</w:t>
      </w:r>
      <w:proofErr w:type="spellEnd"/>
      <w:r>
        <w:t xml:space="preserve"> 2070</w:t>
      </w:r>
    </w:p>
    <w:p w14:paraId="6C552D51" w14:textId="77777777" w:rsidR="000F4CA0" w:rsidRDefault="000F4CA0" w:rsidP="000F4CA0">
      <w:pPr>
        <w:spacing w:after="0"/>
      </w:pPr>
      <w:r>
        <w:t>graphics card is a compact, full AI system solution that provides</w:t>
      </w:r>
    </w:p>
    <w:p w14:paraId="1AB86C39" w14:textId="77777777" w:rsidR="000F4CA0" w:rsidRDefault="000F4CA0" w:rsidP="000F4CA0">
      <w:pPr>
        <w:spacing w:after="0"/>
      </w:pPr>
      <w:r>
        <w:lastRenderedPageBreak/>
        <w:t>workstation-grade AI performance with an eight-core 9^th Gen Intel</w:t>
      </w:r>
    </w:p>
    <w:p w14:paraId="301C7A7C" w14:textId="77777777" w:rsidR="000F4CA0" w:rsidRDefault="000F4CA0" w:rsidP="000F4CA0">
      <w:pPr>
        <w:spacing w:after="0"/>
      </w:pPr>
      <w:r>
        <w:t>Coffee Lake Refresh processor and Intel C246 backed by NVIDIA’s</w:t>
      </w:r>
    </w:p>
    <w:p w14:paraId="4F93AE3A" w14:textId="77777777" w:rsidR="000F4CA0" w:rsidRDefault="000F4CA0" w:rsidP="000F4CA0">
      <w:pPr>
        <w:spacing w:after="0"/>
      </w:pPr>
      <w:r>
        <w:t>revolutionary Computer Unified Device Architecture (</w:t>
      </w:r>
      <w:proofErr w:type="spellStart"/>
      <w:r>
        <w:t>CUDA</w:t>
      </w:r>
      <w:proofErr w:type="spellEnd"/>
      <w:r>
        <w:t>) core technology.</w:t>
      </w:r>
    </w:p>
    <w:p w14:paraId="6F8FD656" w14:textId="77777777" w:rsidR="000F4CA0" w:rsidRDefault="000F4CA0" w:rsidP="000F4CA0">
      <w:pPr>
        <w:spacing w:after="0"/>
      </w:pPr>
    </w:p>
    <w:p w14:paraId="7C1E9753" w14:textId="77777777" w:rsidR="000F4CA0" w:rsidRDefault="000F4CA0" w:rsidP="000F4CA0">
      <w:pPr>
        <w:spacing w:after="0"/>
      </w:pPr>
      <w:r>
        <w:t xml:space="preserve">The platform has 4 lockable and hot-swappable </w:t>
      </w:r>
      <w:proofErr w:type="gramStart"/>
      <w:r>
        <w:t>2.5 inch</w:t>
      </w:r>
      <w:proofErr w:type="gramEnd"/>
      <w:r>
        <w:t xml:space="preserve"> SSD trays to</w:t>
      </w:r>
    </w:p>
    <w:p w14:paraId="3CA0558C" w14:textId="77777777" w:rsidR="000F4CA0" w:rsidRDefault="000F4CA0" w:rsidP="000F4CA0">
      <w:pPr>
        <w:spacing w:after="0"/>
      </w:pPr>
      <w:r>
        <w:t>provide up to 32 TB of reliable storage for mission-critical data</w:t>
      </w:r>
    </w:p>
    <w:p w14:paraId="6DFEA237" w14:textId="77777777" w:rsidR="000F4CA0" w:rsidRDefault="000F4CA0" w:rsidP="000F4CA0">
      <w:pPr>
        <w:spacing w:after="0"/>
      </w:pPr>
      <w:r>
        <w:t>protected with RAID 0, 1, 5, or 10. It also supports the high-speed</w:t>
      </w:r>
    </w:p>
    <w:p w14:paraId="5CA20753" w14:textId="77777777" w:rsidR="000F4CA0" w:rsidRDefault="000F4CA0" w:rsidP="000F4CA0">
      <w:pPr>
        <w:spacing w:after="0"/>
      </w:pPr>
      <w:r>
        <w:t>communications required for autonomous car applications, including up to</w:t>
      </w:r>
    </w:p>
    <w:p w14:paraId="4EFFD1FE" w14:textId="77777777" w:rsidR="000F4CA0" w:rsidRDefault="000F4CA0" w:rsidP="000F4CA0">
      <w:pPr>
        <w:spacing w:after="0"/>
      </w:pPr>
      <w:r>
        <w:t>7 independent HD displays (VGA, HDMI, DVI, DP), USB 3.1 Gen 2 (10 G),</w:t>
      </w:r>
    </w:p>
    <w:p w14:paraId="4727EB1E" w14:textId="77777777" w:rsidR="000F4CA0" w:rsidRDefault="000F4CA0" w:rsidP="000F4CA0">
      <w:pPr>
        <w:spacing w:after="0"/>
      </w:pPr>
      <w:r>
        <w:t>PCIe 3.0 (8 GT/s), SATA1 III (6G), and USB 3.0 (5G). The availability of</w:t>
      </w:r>
    </w:p>
    <w:p w14:paraId="6173C2AD" w14:textId="77777777" w:rsidR="000F4CA0" w:rsidRDefault="000F4CA0" w:rsidP="000F4CA0">
      <w:pPr>
        <w:spacing w:after="0"/>
      </w:pPr>
      <w:r>
        <w:t xml:space="preserve">4 PoE+ interfaces </w:t>
      </w:r>
      <w:proofErr w:type="gramStart"/>
      <w:r>
        <w:t>reduces</w:t>
      </w:r>
      <w:proofErr w:type="gramEnd"/>
      <w:r>
        <w:t xml:space="preserve"> cabling requirements, and a customized</w:t>
      </w:r>
    </w:p>
    <w:p w14:paraId="31004C74" w14:textId="77777777" w:rsidR="000F4CA0" w:rsidRDefault="000F4CA0" w:rsidP="000F4CA0">
      <w:pPr>
        <w:spacing w:after="0"/>
      </w:pPr>
      <w:r>
        <w:t>mechanical design supports CAN bus ports in current vehicle systems.</w:t>
      </w:r>
    </w:p>
    <w:p w14:paraId="7381BD4D" w14:textId="77777777" w:rsidR="000F4CA0" w:rsidRDefault="000F4CA0" w:rsidP="000F4CA0">
      <w:pPr>
        <w:spacing w:after="0"/>
      </w:pPr>
    </w:p>
    <w:p w14:paraId="534837E5" w14:textId="77777777" w:rsidR="000F4CA0" w:rsidRDefault="000F4CA0" w:rsidP="000F4CA0">
      <w:pPr>
        <w:spacing w:after="0"/>
      </w:pPr>
      <w:r>
        <w:t>From a power perspective, the ECX-1400 PEG AI Computing platform is</w:t>
      </w:r>
    </w:p>
    <w:p w14:paraId="14952F06" w14:textId="77777777" w:rsidR="000F4CA0" w:rsidRDefault="000F4CA0" w:rsidP="000F4CA0">
      <w:pPr>
        <w:spacing w:after="0"/>
      </w:pPr>
      <w:r>
        <w:t>well-protected. With an optimized power design capable of providing a</w:t>
      </w:r>
    </w:p>
    <w:p w14:paraId="3A39C30F" w14:textId="77777777" w:rsidR="000F4CA0" w:rsidRDefault="000F4CA0" w:rsidP="000F4CA0">
      <w:pPr>
        <w:spacing w:after="0"/>
      </w:pPr>
      <w:r>
        <w:t>300 W power budget for the graphics card, the platform has 32 isolated</w:t>
      </w:r>
    </w:p>
    <w:p w14:paraId="54FCF409" w14:textId="77777777" w:rsidR="000F4CA0" w:rsidRDefault="000F4CA0" w:rsidP="000F4CA0">
      <w:pPr>
        <w:spacing w:after="0"/>
      </w:pPr>
      <w:r>
        <w:t>device input/output (</w:t>
      </w:r>
      <w:proofErr w:type="spellStart"/>
      <w:r>
        <w:t>DIO</w:t>
      </w:r>
      <w:proofErr w:type="spellEnd"/>
      <w:r>
        <w:t>), ignition power control, smart circuit</w:t>
      </w:r>
    </w:p>
    <w:p w14:paraId="072AD218" w14:textId="77777777" w:rsidR="000F4CA0" w:rsidRDefault="000F4CA0" w:rsidP="000F4CA0">
      <w:pPr>
        <w:spacing w:after="0"/>
      </w:pPr>
      <w:r>
        <w:t>protection, 80 V surge protection, and 12 V to 36 V DC power input.</w:t>
      </w:r>
    </w:p>
    <w:p w14:paraId="10CA8783" w14:textId="77777777" w:rsidR="000F4CA0" w:rsidRDefault="000F4CA0" w:rsidP="000F4CA0">
      <w:pPr>
        <w:spacing w:after="0"/>
      </w:pPr>
      <w:r>
        <w:t>Smart power management capabilities include ignition mode management,</w:t>
      </w:r>
    </w:p>
    <w:p w14:paraId="44BD672F" w14:textId="77777777" w:rsidR="000F4CA0" w:rsidRDefault="000F4CA0" w:rsidP="000F4CA0">
      <w:pPr>
        <w:spacing w:after="0"/>
      </w:pPr>
      <w:proofErr w:type="spellStart"/>
      <w:r>
        <w:t>iAMT</w:t>
      </w:r>
      <w:proofErr w:type="spellEnd"/>
      <w:r>
        <w:t xml:space="preserve"> 12.0, </w:t>
      </w:r>
      <w:proofErr w:type="spellStart"/>
      <w:r>
        <w:t>TPM</w:t>
      </w:r>
      <w:proofErr w:type="spellEnd"/>
      <w:r>
        <w:t xml:space="preserve"> 2.0, </w:t>
      </w:r>
      <w:proofErr w:type="spellStart"/>
      <w:r>
        <w:t>PXE</w:t>
      </w:r>
      <w:proofErr w:type="spellEnd"/>
      <w:r>
        <w:t>, Wake on LAN, and remote power switch. The</w:t>
      </w:r>
    </w:p>
    <w:p w14:paraId="312C5190" w14:textId="77777777" w:rsidR="000F4CA0" w:rsidRDefault="000F4CA0" w:rsidP="000F4CA0">
      <w:pPr>
        <w:spacing w:after="0"/>
      </w:pPr>
      <w:r>
        <w:t>system is also designed with anti-shock and anti-vibration protection</w:t>
      </w:r>
    </w:p>
    <w:p w14:paraId="0C41D2D7" w14:textId="77777777" w:rsidR="000F4CA0" w:rsidRDefault="000F4CA0" w:rsidP="000F4CA0">
      <w:pPr>
        <w:spacing w:after="0"/>
      </w:pPr>
      <w:r>
        <w:t>and can operate from -20 °C to 45 °C.</w:t>
      </w:r>
    </w:p>
    <w:p w14:paraId="54422732" w14:textId="77777777" w:rsidR="000F4CA0" w:rsidRDefault="000F4CA0" w:rsidP="000F4CA0">
      <w:pPr>
        <w:spacing w:after="0"/>
      </w:pPr>
    </w:p>
    <w:p w14:paraId="08E67FA3" w14:textId="77777777" w:rsidR="000F4CA0" w:rsidRDefault="000F4CA0" w:rsidP="000F4CA0">
      <w:pPr>
        <w:spacing w:after="0"/>
      </w:pPr>
    </w:p>
    <w:p w14:paraId="0DBB34DC" w14:textId="77777777" w:rsidR="000F4CA0" w:rsidRDefault="000F4CA0" w:rsidP="000F4CA0">
      <w:pPr>
        <w:spacing w:after="0"/>
      </w:pPr>
      <w:r>
        <w:t xml:space="preserve">  Autonomous Cars in Action</w:t>
      </w:r>
    </w:p>
    <w:p w14:paraId="61E78894" w14:textId="77777777" w:rsidR="000F4CA0" w:rsidRDefault="000F4CA0" w:rsidP="000F4CA0">
      <w:pPr>
        <w:spacing w:after="0"/>
      </w:pPr>
    </w:p>
    <w:p w14:paraId="0A6F7980" w14:textId="77777777" w:rsidR="000F4CA0" w:rsidRDefault="000F4CA0" w:rsidP="000F4CA0">
      <w:pPr>
        <w:spacing w:after="0"/>
      </w:pPr>
      <w:r>
        <w:t xml:space="preserve">The ECX-1400 PEG AI Computing + NVIDIA GeForce </w:t>
      </w:r>
      <w:proofErr w:type="spellStart"/>
      <w:r>
        <w:t>RTX</w:t>
      </w:r>
      <w:proofErr w:type="spellEnd"/>
      <w:r>
        <w:t xml:space="preserve"> 2070 graphics card</w:t>
      </w:r>
    </w:p>
    <w:p w14:paraId="7194CDE8" w14:textId="77777777" w:rsidR="000F4CA0" w:rsidRDefault="000F4CA0" w:rsidP="000F4CA0">
      <w:pPr>
        <w:spacing w:after="0"/>
      </w:pPr>
      <w:r>
        <w:t>has undergone numerous field trials. Two cases are shared here. The</w:t>
      </w:r>
    </w:p>
    <w:p w14:paraId="74AC3623" w14:textId="77777777" w:rsidR="000F4CA0" w:rsidRDefault="000F4CA0" w:rsidP="000F4CA0">
      <w:pPr>
        <w:spacing w:after="0"/>
      </w:pPr>
      <w:r>
        <w:t>first is for a convoy of autonomous trucks (see Figure 2) driving goods</w:t>
      </w:r>
    </w:p>
    <w:p w14:paraId="0DA5DC79" w14:textId="77777777" w:rsidR="000F4CA0" w:rsidRDefault="000F4CA0" w:rsidP="000F4CA0">
      <w:pPr>
        <w:spacing w:after="0"/>
      </w:pPr>
      <w:r>
        <w:t>from a central warehouse to various destinations in Japan.</w:t>
      </w:r>
    </w:p>
    <w:p w14:paraId="2F07B5E5" w14:textId="77777777" w:rsidR="000F4CA0" w:rsidRDefault="000F4CA0" w:rsidP="000F4CA0">
      <w:pPr>
        <w:spacing w:after="0"/>
      </w:pPr>
    </w:p>
    <w:p w14:paraId="55D9E4E9" w14:textId="77777777" w:rsidR="000F4CA0" w:rsidRDefault="000F4CA0" w:rsidP="000F4CA0">
      <w:pPr>
        <w:spacing w:after="0"/>
      </w:pPr>
      <w:r>
        <w:t>*Figure 2. *Autonomous trucks delivering goods to various destinations.</w:t>
      </w:r>
    </w:p>
    <w:p w14:paraId="232FACDE" w14:textId="77777777" w:rsidR="000F4CA0" w:rsidRDefault="000F4CA0" w:rsidP="000F4CA0">
      <w:pPr>
        <w:spacing w:after="0"/>
      </w:pPr>
    </w:p>
    <w:p w14:paraId="77077B8A" w14:textId="77777777" w:rsidR="000F4CA0" w:rsidRDefault="000F4CA0" w:rsidP="000F4CA0">
      <w:pPr>
        <w:spacing w:after="0"/>
      </w:pPr>
      <w:r>
        <w:t>Controllers placed in the lead and rear trucks manage high-level tasks</w:t>
      </w:r>
    </w:p>
    <w:p w14:paraId="751B547E" w14:textId="77777777" w:rsidR="000F4CA0" w:rsidRDefault="000F4CA0" w:rsidP="000F4CA0">
      <w:pPr>
        <w:spacing w:after="0"/>
      </w:pPr>
      <w:r>
        <w:t>like fleet communication, speed/distance control, route planning, sensor</w:t>
      </w:r>
    </w:p>
    <w:p w14:paraId="34854D40" w14:textId="77777777" w:rsidR="000F4CA0" w:rsidRDefault="000F4CA0" w:rsidP="000F4CA0">
      <w:pPr>
        <w:spacing w:after="0"/>
      </w:pPr>
      <w:r>
        <w:t>identifying, ambient surveillance, and fleet video/data sharing for the</w:t>
      </w:r>
    </w:p>
    <w:p w14:paraId="78F1643E" w14:textId="77777777" w:rsidR="000F4CA0" w:rsidRDefault="000F4CA0" w:rsidP="000F4CA0">
      <w:pPr>
        <w:spacing w:after="0"/>
      </w:pPr>
      <w:r>
        <w:t>entire convoy (see Figure 3).</w:t>
      </w:r>
    </w:p>
    <w:p w14:paraId="5F9F901D" w14:textId="77777777" w:rsidR="000F4CA0" w:rsidRDefault="000F4CA0" w:rsidP="000F4CA0">
      <w:pPr>
        <w:spacing w:after="0"/>
      </w:pPr>
    </w:p>
    <w:p w14:paraId="07689077" w14:textId="77777777" w:rsidR="000F4CA0" w:rsidRDefault="000F4CA0" w:rsidP="000F4CA0">
      <w:pPr>
        <w:spacing w:after="0"/>
      </w:pPr>
      <w:r>
        <w:t>*Figure 3. *With the ECX-1400, two controllers can manage a convoy of</w:t>
      </w:r>
    </w:p>
    <w:p w14:paraId="517AD63C" w14:textId="77777777" w:rsidR="000F4CA0" w:rsidRDefault="000F4CA0" w:rsidP="000F4CA0">
      <w:pPr>
        <w:spacing w:after="0"/>
      </w:pPr>
      <w:r>
        <w:t>autonomous trucks from warehouses to destinations across Japan.</w:t>
      </w:r>
    </w:p>
    <w:p w14:paraId="70798DB1" w14:textId="77777777" w:rsidR="000F4CA0" w:rsidRDefault="000F4CA0" w:rsidP="000F4CA0">
      <w:pPr>
        <w:spacing w:after="0"/>
      </w:pPr>
    </w:p>
    <w:p w14:paraId="023DAD99" w14:textId="77777777" w:rsidR="000F4CA0" w:rsidRDefault="000F4CA0" w:rsidP="000F4CA0">
      <w:pPr>
        <w:spacing w:after="0"/>
      </w:pPr>
      <w:r>
        <w:t>The second case is an autonomous shuttle bus for transporting passengers</w:t>
      </w:r>
    </w:p>
    <w:p w14:paraId="13398872" w14:textId="77777777" w:rsidR="000F4CA0" w:rsidRDefault="000F4CA0" w:rsidP="000F4CA0">
      <w:pPr>
        <w:spacing w:after="0"/>
      </w:pPr>
      <w:r>
        <w:t>from the airport to various stations around Japan (see Figure 4).</w:t>
      </w:r>
    </w:p>
    <w:p w14:paraId="21344A4C" w14:textId="77777777" w:rsidR="000F4CA0" w:rsidRDefault="000F4CA0" w:rsidP="000F4CA0">
      <w:pPr>
        <w:spacing w:after="0"/>
      </w:pPr>
    </w:p>
    <w:p w14:paraId="6E12F7A9" w14:textId="77777777" w:rsidR="000F4CA0" w:rsidRDefault="000F4CA0" w:rsidP="000F4CA0">
      <w:pPr>
        <w:spacing w:after="0"/>
      </w:pPr>
      <w:r>
        <w:lastRenderedPageBreak/>
        <w:t>*Figure 4. *Autonomous shuttle buses transport passengers across Japan.</w:t>
      </w:r>
    </w:p>
    <w:p w14:paraId="68B3F51E" w14:textId="77777777" w:rsidR="000F4CA0" w:rsidRDefault="000F4CA0" w:rsidP="000F4CA0">
      <w:pPr>
        <w:spacing w:after="0"/>
      </w:pPr>
    </w:p>
    <w:p w14:paraId="5ACF814C" w14:textId="77777777" w:rsidR="000F4CA0" w:rsidRDefault="000F4CA0" w:rsidP="000F4CA0">
      <w:pPr>
        <w:spacing w:after="0"/>
      </w:pPr>
      <w:r>
        <w:t>The bus is managed remotely from a dispatch center, and its sensor</w:t>
      </w:r>
    </w:p>
    <w:p w14:paraId="65A0350C" w14:textId="77777777" w:rsidR="000F4CA0" w:rsidRDefault="000F4CA0" w:rsidP="000F4CA0">
      <w:pPr>
        <w:spacing w:after="0"/>
      </w:pPr>
      <w:r>
        <w:t>system utilizes magnetic markers on the road for navigation (see Figure 5).</w:t>
      </w:r>
    </w:p>
    <w:p w14:paraId="4E1FF18A" w14:textId="77777777" w:rsidR="000F4CA0" w:rsidRDefault="000F4CA0" w:rsidP="000F4CA0">
      <w:pPr>
        <w:spacing w:after="0"/>
      </w:pPr>
    </w:p>
    <w:p w14:paraId="3A820F5A" w14:textId="77777777" w:rsidR="000F4CA0" w:rsidRDefault="000F4CA0" w:rsidP="000F4CA0">
      <w:pPr>
        <w:spacing w:after="0"/>
      </w:pPr>
      <w:r>
        <w:t>*Figure 5. *With a platform like the ECX-1400, autonomous shuttle busses</w:t>
      </w:r>
    </w:p>
    <w:p w14:paraId="2A93CFD4" w14:textId="77777777" w:rsidR="000F4CA0" w:rsidRDefault="000F4CA0" w:rsidP="000F4CA0">
      <w:pPr>
        <w:spacing w:after="0"/>
      </w:pPr>
      <w:r>
        <w:t>can transport individuals from the airport to stations around Japan.</w:t>
      </w:r>
    </w:p>
    <w:p w14:paraId="0398D395" w14:textId="77777777" w:rsidR="000F4CA0" w:rsidRDefault="000F4CA0" w:rsidP="000F4CA0">
      <w:pPr>
        <w:spacing w:after="0"/>
      </w:pPr>
    </w:p>
    <w:p w14:paraId="18F9AD42" w14:textId="77777777" w:rsidR="000F4CA0" w:rsidRDefault="000F4CA0" w:rsidP="000F4CA0">
      <w:pPr>
        <w:spacing w:after="0"/>
      </w:pPr>
      <w:r>
        <w:t>This video &lt;https://www.youtube.com/watch?v=-Gt4UVmRtx8&gt; shows how a</w:t>
      </w:r>
    </w:p>
    <w:p w14:paraId="3D78844F" w14:textId="77777777" w:rsidR="000F4CA0" w:rsidRDefault="000F4CA0" w:rsidP="000F4CA0">
      <w:pPr>
        <w:spacing w:after="0"/>
      </w:pPr>
      <w:r>
        <w:t>flexible real-time computing platform can proving the AI processing</w:t>
      </w:r>
    </w:p>
    <w:p w14:paraId="5378A18A" w14:textId="77777777" w:rsidR="000F4CA0" w:rsidRDefault="000F4CA0" w:rsidP="000F4CA0">
      <w:pPr>
        <w:spacing w:after="0"/>
      </w:pPr>
      <w:r>
        <w:t>capabilities necessary to enable autonomous vehicles today.</w:t>
      </w:r>
    </w:p>
    <w:p w14:paraId="55DA18FA" w14:textId="77777777" w:rsidR="000F4CA0" w:rsidRDefault="000F4CA0" w:rsidP="000F4CA0">
      <w:pPr>
        <w:spacing w:after="0"/>
      </w:pPr>
    </w:p>
    <w:p w14:paraId="2AFD139A" w14:textId="77777777" w:rsidR="000F4CA0" w:rsidRDefault="000F4CA0" w:rsidP="000F4CA0">
      <w:pPr>
        <w:spacing w:after="0"/>
      </w:pPr>
      <w:r>
        <w:t xml:space="preserve">The ECX-1400 PEG AI Computing + NVIDIA GeForce </w:t>
      </w:r>
      <w:proofErr w:type="spellStart"/>
      <w:r>
        <w:t>RTX</w:t>
      </w:r>
      <w:proofErr w:type="spellEnd"/>
      <w:r>
        <w:t xml:space="preserve"> 2070 graphics card is</w:t>
      </w:r>
    </w:p>
    <w:p w14:paraId="49E5BA2F" w14:textId="77777777" w:rsidR="000F4CA0" w:rsidRDefault="000F4CA0" w:rsidP="000F4CA0">
      <w:pPr>
        <w:spacing w:after="0"/>
      </w:pPr>
      <w:r>
        <w:t>a highly flexible platform and can be customized for specific</w:t>
      </w:r>
    </w:p>
    <w:p w14:paraId="0D24829B" w14:textId="77777777" w:rsidR="000F4CA0" w:rsidRDefault="000F4CA0" w:rsidP="000F4CA0">
      <w:pPr>
        <w:spacing w:after="0"/>
      </w:pPr>
      <w:r>
        <w:t>applications. Although purpose-built for autonomous vehicles, it can be</w:t>
      </w:r>
    </w:p>
    <w:p w14:paraId="4CB32C81" w14:textId="77777777" w:rsidR="000F4CA0" w:rsidRDefault="000F4CA0" w:rsidP="000F4CA0">
      <w:pPr>
        <w:spacing w:after="0"/>
      </w:pPr>
      <w:r>
        <w:t>used for other applications including automatic license plate (</w:t>
      </w:r>
      <w:proofErr w:type="spellStart"/>
      <w:r>
        <w:t>LPR</w:t>
      </w:r>
      <w:proofErr w:type="spellEnd"/>
      <w:r>
        <w:t>)</w:t>
      </w:r>
    </w:p>
    <w:p w14:paraId="10BF338C" w14:textId="77777777" w:rsidR="000F4CA0" w:rsidRDefault="000F4CA0" w:rsidP="000F4CA0">
      <w:pPr>
        <w:spacing w:after="0"/>
      </w:pPr>
      <w:r>
        <w:t>recognition, robotic control, telemedicine, and public surveillance.</w:t>
      </w:r>
    </w:p>
    <w:p w14:paraId="12293DCE" w14:textId="77777777" w:rsidR="000F4CA0" w:rsidRDefault="000F4CA0" w:rsidP="000F4CA0">
      <w:pPr>
        <w:spacing w:after="0"/>
      </w:pPr>
    </w:p>
    <w:p w14:paraId="5334C74D" w14:textId="77777777" w:rsidR="000F4CA0" w:rsidRDefault="000F4CA0" w:rsidP="000F4CA0">
      <w:pPr>
        <w:spacing w:after="0"/>
      </w:pPr>
      <w:r>
        <w:t>With the capabilities of the ECX-1400 as a single platform solution, it</w:t>
      </w:r>
    </w:p>
    <w:p w14:paraId="2ACEA90B" w14:textId="77777777" w:rsidR="000F4CA0" w:rsidRDefault="000F4CA0" w:rsidP="000F4CA0">
      <w:pPr>
        <w:spacing w:after="0"/>
      </w:pPr>
      <w:r>
        <w:t>is possible to overcome many of the challenges associated with</w:t>
      </w:r>
    </w:p>
    <w:p w14:paraId="5537DD31" w14:textId="77777777" w:rsidR="000F4CA0" w:rsidRDefault="000F4CA0" w:rsidP="000F4CA0">
      <w:pPr>
        <w:spacing w:after="0"/>
      </w:pPr>
      <w:r>
        <w:t>integrating autonomous car AI equipment into vehicles. This technology</w:t>
      </w:r>
    </w:p>
    <w:p w14:paraId="5B2D849B" w14:textId="77777777" w:rsidR="000F4CA0" w:rsidRDefault="000F4CA0" w:rsidP="000F4CA0">
      <w:pPr>
        <w:spacing w:after="0"/>
      </w:pPr>
      <w:r>
        <w:t xml:space="preserve">simplifies the design of autonomous cars and will accelerate </w:t>
      </w:r>
      <w:proofErr w:type="gramStart"/>
      <w:r>
        <w:t>their</w:t>
      </w:r>
      <w:proofErr w:type="gramEnd"/>
    </w:p>
    <w:p w14:paraId="7C45060C" w14:textId="77777777" w:rsidR="000F4CA0" w:rsidRDefault="000F4CA0" w:rsidP="000F4CA0">
      <w:pPr>
        <w:spacing w:after="0"/>
      </w:pPr>
      <w:r>
        <w:t>deployment throughout the world to help make our roads safer and address</w:t>
      </w:r>
    </w:p>
    <w:p w14:paraId="56966B89" w14:textId="7F05EF18" w:rsidR="007A7FFB" w:rsidRDefault="000F4CA0" w:rsidP="000F4CA0">
      <w:pPr>
        <w:spacing w:after="0"/>
      </w:pPr>
      <w:r>
        <w:t>increasing driver workforce shortages.</w:t>
      </w:r>
    </w:p>
    <w:sectPr w:rsidR="007A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A0"/>
    <w:rsid w:val="000F4CA0"/>
    <w:rsid w:val="00121747"/>
    <w:rsid w:val="003D1DD8"/>
    <w:rsid w:val="003F26DD"/>
    <w:rsid w:val="005C45DD"/>
    <w:rsid w:val="007A7FFB"/>
    <w:rsid w:val="0096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45CD"/>
  <w14:defaultImageDpi w14:val="330"/>
  <w15:chartTrackingRefBased/>
  <w15:docId w15:val="{2D4853AC-D716-40D2-9B50-D9B1637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17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45DD"/>
    <w:pPr>
      <w:spacing w:after="0" w:line="240" w:lineRule="auto"/>
    </w:pPr>
    <w:rPr>
      <w:rFonts w:ascii="Calibri" w:eastAsiaTheme="majorEastAsia" w:hAnsi="Calibri" w:cstheme="majorBid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WORTHMAN</dc:creator>
  <cp:keywords/>
  <dc:description/>
  <cp:lastModifiedBy>ERNEST WORTHMAN</cp:lastModifiedBy>
  <cp:revision>1</cp:revision>
  <dcterms:created xsi:type="dcterms:W3CDTF">2020-11-26T16:07:00Z</dcterms:created>
  <dcterms:modified xsi:type="dcterms:W3CDTF">2020-11-26T17:27:00Z</dcterms:modified>
</cp:coreProperties>
</file>